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914" w:rsidRDefault="00ED3D67">
      <w:pPr>
        <w:pStyle w:val="Standard"/>
        <w:autoSpaceDE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SCHEDA DI VALUTAZIONE DEL LIBRO DI TESTO</w:t>
      </w:r>
    </w:p>
    <w:p w:rsidR="00192914" w:rsidRDefault="00ED3D67">
      <w:pPr>
        <w:pStyle w:val="Standard"/>
        <w:autoSpaceDE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Adozioni per l’A.S. 201</w:t>
      </w:r>
      <w:r w:rsidR="00713484"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>/20</w:t>
      </w:r>
      <w:r w:rsidR="00713484">
        <w:rPr>
          <w:b/>
          <w:bCs/>
          <w:sz w:val="22"/>
          <w:szCs w:val="22"/>
        </w:rPr>
        <w:t>20</w:t>
      </w:r>
      <w:bookmarkStart w:id="0" w:name="_GoBack"/>
      <w:bookmarkEnd w:id="0"/>
    </w:p>
    <w:p w:rsidR="00192914" w:rsidRDefault="00192914">
      <w:pPr>
        <w:pStyle w:val="Standard"/>
        <w:autoSpaceDE w:val="0"/>
        <w:jc w:val="both"/>
        <w:rPr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8"/>
        <w:gridCol w:w="8050"/>
      </w:tblGrid>
      <w:tr w:rsidR="00192914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914" w:rsidRDefault="00ED3D67">
            <w:pPr>
              <w:pStyle w:val="Standard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del testo:</w:t>
            </w:r>
          </w:p>
        </w:tc>
        <w:tc>
          <w:tcPr>
            <w:tcW w:w="8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914" w:rsidRDefault="00192914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</w:tr>
      <w:tr w:rsidR="00192914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914" w:rsidRDefault="00ED3D67">
            <w:pPr>
              <w:pStyle w:val="Standard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ISBN:</w:t>
            </w:r>
          </w:p>
        </w:tc>
        <w:tc>
          <w:tcPr>
            <w:tcW w:w="8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914" w:rsidRDefault="00192914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</w:tr>
      <w:tr w:rsidR="00192914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914" w:rsidRDefault="00ED3D67">
            <w:pPr>
              <w:pStyle w:val="Standard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Classe:</w:t>
            </w:r>
          </w:p>
        </w:tc>
        <w:tc>
          <w:tcPr>
            <w:tcW w:w="8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914" w:rsidRDefault="00192914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</w:tr>
      <w:tr w:rsidR="00192914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914" w:rsidRDefault="00ED3D67">
            <w:pPr>
              <w:pStyle w:val="Standard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Materia:</w:t>
            </w:r>
          </w:p>
        </w:tc>
        <w:tc>
          <w:tcPr>
            <w:tcW w:w="8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914" w:rsidRDefault="00192914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</w:tr>
      <w:tr w:rsidR="00192914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914" w:rsidRDefault="00ED3D67">
            <w:pPr>
              <w:pStyle w:val="Standard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Costo:</w:t>
            </w:r>
          </w:p>
        </w:tc>
        <w:tc>
          <w:tcPr>
            <w:tcW w:w="8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914" w:rsidRDefault="00192914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</w:tr>
      <w:tr w:rsidR="00192914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914" w:rsidRDefault="00ED3D67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Docente:</w:t>
            </w:r>
          </w:p>
        </w:tc>
        <w:tc>
          <w:tcPr>
            <w:tcW w:w="8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914" w:rsidRDefault="00192914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</w:tr>
      <w:tr w:rsidR="00192914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914" w:rsidRDefault="00ED3D67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Note:</w:t>
            </w:r>
          </w:p>
        </w:tc>
        <w:tc>
          <w:tcPr>
            <w:tcW w:w="8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914" w:rsidRDefault="00192914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</w:tr>
    </w:tbl>
    <w:p w:rsidR="00192914" w:rsidRDefault="00192914">
      <w:pPr>
        <w:pStyle w:val="Standard"/>
        <w:autoSpaceDE w:val="0"/>
        <w:jc w:val="both"/>
        <w:rPr>
          <w:sz w:val="22"/>
          <w:szCs w:val="22"/>
        </w:rPr>
      </w:pPr>
    </w:p>
    <w:p w:rsidR="00192914" w:rsidRDefault="00ED3D67">
      <w:pPr>
        <w:pStyle w:val="Standard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2"/>
        <w:gridCol w:w="517"/>
        <w:gridCol w:w="517"/>
        <w:gridCol w:w="517"/>
        <w:gridCol w:w="517"/>
        <w:gridCol w:w="517"/>
        <w:gridCol w:w="517"/>
        <w:gridCol w:w="517"/>
        <w:gridCol w:w="517"/>
      </w:tblGrid>
      <w:tr w:rsidR="00192914">
        <w:tblPrEx>
          <w:tblCellMar>
            <w:top w:w="0" w:type="dxa"/>
            <w:bottom w:w="0" w:type="dxa"/>
          </w:tblCellMar>
        </w:tblPrEx>
        <w:tc>
          <w:tcPr>
            <w:tcW w:w="55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914" w:rsidRDefault="00192914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413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914" w:rsidRDefault="00ED3D67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Valutazione del libro di testo</w:t>
            </w:r>
          </w:p>
        </w:tc>
      </w:tr>
      <w:tr w:rsidR="00192914">
        <w:tblPrEx>
          <w:tblCellMar>
            <w:top w:w="0" w:type="dxa"/>
            <w:bottom w:w="0" w:type="dxa"/>
          </w:tblCellMar>
        </w:tblPrEx>
        <w:tc>
          <w:tcPr>
            <w:tcW w:w="55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ED3D67"/>
        </w:tc>
        <w:tc>
          <w:tcPr>
            <w:tcW w:w="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914" w:rsidRDefault="00ED3D67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192914" w:rsidRDefault="00ED3D67">
            <w:pPr>
              <w:pStyle w:val="TableContents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Min</w:t>
            </w:r>
            <w:proofErr w:type="spellEnd"/>
          </w:p>
        </w:tc>
        <w:tc>
          <w:tcPr>
            <w:tcW w:w="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914" w:rsidRDefault="00ED3D67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914" w:rsidRDefault="00ED3D67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914" w:rsidRDefault="00ED3D67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914" w:rsidRDefault="00ED3D67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914" w:rsidRDefault="00ED3D67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914" w:rsidRDefault="00ED3D67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914" w:rsidRDefault="00ED3D67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192914" w:rsidRDefault="00ED3D67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Max</w:t>
            </w:r>
          </w:p>
        </w:tc>
      </w:tr>
      <w:tr w:rsidR="00192914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914" w:rsidRDefault="00ED3D67">
            <w:pPr>
              <w:pStyle w:val="Standard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Organicità di </w:t>
            </w:r>
            <w:r>
              <w:rPr>
                <w:sz w:val="22"/>
                <w:szCs w:val="22"/>
              </w:rPr>
              <w:t>presentazione della disciplina</w:t>
            </w:r>
          </w:p>
        </w:tc>
        <w:tc>
          <w:tcPr>
            <w:tcW w:w="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914" w:rsidRDefault="00192914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914" w:rsidRDefault="00192914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914" w:rsidRDefault="00192914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914" w:rsidRDefault="00192914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914" w:rsidRDefault="00192914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914" w:rsidRDefault="00192914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914" w:rsidRDefault="00192914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5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914" w:rsidRDefault="00192914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192914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914" w:rsidRDefault="00ED3D67">
            <w:pPr>
              <w:pStyle w:val="Standard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Correlazione degli argomenti trattati e reali possibilità di apprendimento</w:t>
            </w:r>
          </w:p>
        </w:tc>
        <w:tc>
          <w:tcPr>
            <w:tcW w:w="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914" w:rsidRDefault="00192914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914" w:rsidRDefault="00192914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914" w:rsidRDefault="00192914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914" w:rsidRDefault="00192914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914" w:rsidRDefault="00192914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914" w:rsidRDefault="00192914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914" w:rsidRDefault="00192914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5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914" w:rsidRDefault="00192914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192914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914" w:rsidRDefault="00ED3D67">
            <w:pPr>
              <w:pStyle w:val="Standard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Interdipendenza tra stile espositivo ed età degli studenti</w:t>
            </w:r>
          </w:p>
        </w:tc>
        <w:tc>
          <w:tcPr>
            <w:tcW w:w="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914" w:rsidRDefault="00192914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914" w:rsidRDefault="00192914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914" w:rsidRDefault="00192914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914" w:rsidRDefault="00192914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914" w:rsidRDefault="00192914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914" w:rsidRDefault="00192914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914" w:rsidRDefault="00192914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5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914" w:rsidRDefault="00192914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192914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914" w:rsidRDefault="00ED3D67">
            <w:pPr>
              <w:pStyle w:val="Standard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Corretta impostazione sul piano scientifico ed </w:t>
            </w:r>
            <w:r>
              <w:rPr>
                <w:sz w:val="22"/>
                <w:szCs w:val="22"/>
              </w:rPr>
              <w:t>epistemologico degli argomenti trattati</w:t>
            </w:r>
          </w:p>
        </w:tc>
        <w:tc>
          <w:tcPr>
            <w:tcW w:w="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914" w:rsidRDefault="00192914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914" w:rsidRDefault="00192914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914" w:rsidRDefault="00192914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914" w:rsidRDefault="00192914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914" w:rsidRDefault="00192914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914" w:rsidRDefault="00192914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914" w:rsidRDefault="00192914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5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914" w:rsidRDefault="00192914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192914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914" w:rsidRDefault="00ED3D67">
            <w:pPr>
              <w:pStyle w:val="Standard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Attenzione ai contenuti formativi essenziali</w:t>
            </w:r>
          </w:p>
        </w:tc>
        <w:tc>
          <w:tcPr>
            <w:tcW w:w="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914" w:rsidRDefault="00192914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914" w:rsidRDefault="00192914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914" w:rsidRDefault="00192914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914" w:rsidRDefault="00192914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914" w:rsidRDefault="00192914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914" w:rsidRDefault="00192914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914" w:rsidRDefault="00192914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5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914" w:rsidRDefault="00192914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192914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914" w:rsidRDefault="00ED3D67">
            <w:pPr>
              <w:pStyle w:val="Standard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Conformità ai criteri e ai contenuti espressi nelle Nuove Indicazioni, nel POF e inseriti nei curricoli disciplinari</w:t>
            </w:r>
          </w:p>
        </w:tc>
        <w:tc>
          <w:tcPr>
            <w:tcW w:w="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914" w:rsidRDefault="00192914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914" w:rsidRDefault="00192914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914" w:rsidRDefault="00192914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914" w:rsidRDefault="00192914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914" w:rsidRDefault="00192914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914" w:rsidRDefault="00192914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914" w:rsidRDefault="00192914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5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914" w:rsidRDefault="00192914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192914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914" w:rsidRDefault="00ED3D67">
            <w:pPr>
              <w:pStyle w:val="Standard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Valido impianto </w:t>
            </w:r>
            <w:r>
              <w:rPr>
                <w:sz w:val="22"/>
                <w:szCs w:val="22"/>
              </w:rPr>
              <w:t>didattico adattabile ai percorsi individualizzati, comprensibili ed integrabili</w:t>
            </w:r>
          </w:p>
        </w:tc>
        <w:tc>
          <w:tcPr>
            <w:tcW w:w="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914" w:rsidRDefault="00192914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914" w:rsidRDefault="00192914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914" w:rsidRDefault="00192914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914" w:rsidRDefault="00192914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914" w:rsidRDefault="00192914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914" w:rsidRDefault="00192914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914" w:rsidRDefault="00192914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5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914" w:rsidRDefault="00192914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192914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914" w:rsidRDefault="00ED3D67">
            <w:pPr>
              <w:pStyle w:val="Standard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Struttura didattica rispondente ad una valida impostazione metodologica, tesa a rafforzare la qualità dei processi di apprendimento e dell’acquisizione delle competenz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914" w:rsidRDefault="00192914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914" w:rsidRDefault="00192914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914" w:rsidRDefault="00192914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914" w:rsidRDefault="00192914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914" w:rsidRDefault="00192914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914" w:rsidRDefault="00192914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914" w:rsidRDefault="00192914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5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914" w:rsidRDefault="00192914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192914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914" w:rsidRDefault="00ED3D67">
            <w:pPr>
              <w:pStyle w:val="Standard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Snellezza, peso, economicità</w:t>
            </w:r>
          </w:p>
        </w:tc>
        <w:tc>
          <w:tcPr>
            <w:tcW w:w="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914" w:rsidRDefault="00192914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914" w:rsidRDefault="00192914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914" w:rsidRDefault="00192914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914" w:rsidRDefault="00192914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914" w:rsidRDefault="00192914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914" w:rsidRDefault="00192914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914" w:rsidRDefault="00192914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5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914" w:rsidRDefault="00192914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</w:tbl>
    <w:p w:rsidR="00192914" w:rsidRDefault="00ED3D67">
      <w:pPr>
        <w:pStyle w:val="Standard"/>
        <w:autoSpaceDE w:val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Indicare una X nella casella scelta, tenendo presente che 1=minimo e 8=massimo</w:t>
      </w:r>
    </w:p>
    <w:p w:rsidR="00192914" w:rsidRDefault="00192914">
      <w:pPr>
        <w:pStyle w:val="Standard"/>
        <w:autoSpaceDE w:val="0"/>
        <w:jc w:val="both"/>
        <w:rPr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192914">
        <w:tblPrEx>
          <w:tblCellMar>
            <w:top w:w="0" w:type="dxa"/>
            <w:bottom w:w="0" w:type="dxa"/>
          </w:tblCellMar>
        </w:tblPrEx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914" w:rsidRDefault="00ED3D67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Data: _______________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914" w:rsidRDefault="00ED3D67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Firma del docente</w:t>
            </w:r>
          </w:p>
          <w:p w:rsidR="00192914" w:rsidRDefault="00192914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192914" w:rsidRDefault="00ED3D67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</w:t>
            </w:r>
          </w:p>
        </w:tc>
      </w:tr>
    </w:tbl>
    <w:p w:rsidR="00192914" w:rsidRDefault="00192914">
      <w:pPr>
        <w:pStyle w:val="Standard"/>
        <w:autoSpaceDE w:val="0"/>
        <w:jc w:val="both"/>
        <w:rPr>
          <w:sz w:val="22"/>
          <w:szCs w:val="22"/>
        </w:rPr>
      </w:pPr>
    </w:p>
    <w:sectPr w:rsidR="00192914">
      <w:head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D67" w:rsidRDefault="00ED3D67">
      <w:r>
        <w:separator/>
      </w:r>
    </w:p>
  </w:endnote>
  <w:endnote w:type="continuationSeparator" w:id="0">
    <w:p w:rsidR="00ED3D67" w:rsidRDefault="00ED3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altName w:val="Calibri"/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Liberation Sans"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D67" w:rsidRDefault="00ED3D67">
      <w:r>
        <w:rPr>
          <w:color w:val="000000"/>
        </w:rPr>
        <w:separator/>
      </w:r>
    </w:p>
  </w:footnote>
  <w:footnote w:type="continuationSeparator" w:id="0">
    <w:p w:rsidR="00ED3D67" w:rsidRDefault="00ED3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3ED" w:rsidRDefault="00ED3D67">
    <w:pPr>
      <w:pStyle w:val="Intestazioneprimapagina"/>
    </w:pPr>
    <w:r>
      <w:rPr>
        <w:noProof/>
      </w:rPr>
      <w:drawing>
        <wp:inline distT="0" distB="0" distL="0" distR="0">
          <wp:extent cx="452880" cy="410760"/>
          <wp:effectExtent l="0" t="0" r="4320" b="8340"/>
          <wp:docPr id="1" name="Immagin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2880" cy="4107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8843ED" w:rsidRDefault="00ED3D67">
    <w:pPr>
      <w:pStyle w:val="Intestazioneprimapagina"/>
      <w:rPr>
        <w:rFonts w:ascii="Times New Roman" w:hAnsi="Times New Roman"/>
        <w:i/>
        <w:iCs/>
      </w:rPr>
    </w:pPr>
    <w:r>
      <w:rPr>
        <w:rFonts w:ascii="Times New Roman" w:hAnsi="Times New Roman"/>
        <w:i/>
        <w:iCs/>
      </w:rPr>
      <w:t xml:space="preserve">Ministero dell’Istruzione, </w:t>
    </w:r>
    <w:proofErr w:type="gramStart"/>
    <w:r>
      <w:rPr>
        <w:rFonts w:ascii="Times New Roman" w:hAnsi="Times New Roman"/>
        <w:i/>
        <w:iCs/>
      </w:rPr>
      <w:t>dell’Università  e</w:t>
    </w:r>
    <w:proofErr w:type="gramEnd"/>
    <w:r>
      <w:rPr>
        <w:rFonts w:ascii="Times New Roman" w:hAnsi="Times New Roman"/>
        <w:i/>
        <w:iCs/>
      </w:rPr>
      <w:t xml:space="preserve"> della Ricerca</w:t>
    </w:r>
  </w:p>
  <w:p w:rsidR="00713484" w:rsidRDefault="00713484" w:rsidP="00713484">
    <w:pPr>
      <w:pStyle w:val="Intestazioneprimapagina"/>
      <w:rPr>
        <w:b/>
        <w:bCs/>
        <w:sz w:val="44"/>
        <w:szCs w:val="44"/>
      </w:rPr>
    </w:pPr>
    <w:r>
      <w:rPr>
        <w:b/>
        <w:bCs/>
        <w:sz w:val="44"/>
        <w:szCs w:val="44"/>
      </w:rPr>
      <w:t>ISTITUTO COMPRENSIVO “ARTENA”</w:t>
    </w:r>
  </w:p>
  <w:p w:rsidR="00713484" w:rsidRDefault="00713484" w:rsidP="00713484">
    <w:pPr>
      <w:jc w:val="center"/>
      <w:outlineLvl w:val="0"/>
      <w:rPr>
        <w:rFonts w:ascii="Tahoma" w:hAnsi="Tahoma" w:cs="Tahoma"/>
        <w:sz w:val="16"/>
        <w:szCs w:val="16"/>
      </w:rPr>
    </w:pPr>
    <w:r>
      <w:rPr>
        <w:rFonts w:ascii="Tahoma" w:hAnsi="Tahoma" w:cs="Tahoma"/>
        <w:noProof/>
        <w:sz w:val="16"/>
        <w:szCs w:val="16"/>
      </w:rPr>
      <w:t>VIA G. DI VITTORIO 1</w:t>
    </w:r>
    <w:r>
      <w:rPr>
        <w:rFonts w:ascii="Tahoma" w:hAnsi="Tahoma" w:cs="Tahoma"/>
        <w:sz w:val="16"/>
        <w:szCs w:val="16"/>
      </w:rPr>
      <w:t xml:space="preserve"> </w:t>
    </w:r>
  </w:p>
  <w:p w:rsidR="00713484" w:rsidRDefault="00713484" w:rsidP="00713484">
    <w:pPr>
      <w:jc w:val="center"/>
      <w:outlineLvl w:val="0"/>
      <w:rPr>
        <w:rFonts w:ascii="Tahoma" w:hAnsi="Tahoma" w:cs="Tahoma"/>
        <w:sz w:val="16"/>
        <w:szCs w:val="16"/>
      </w:rPr>
    </w:pPr>
    <w:r>
      <w:rPr>
        <w:rFonts w:ascii="Tahoma" w:hAnsi="Tahoma" w:cs="Tahoma"/>
        <w:noProof/>
        <w:sz w:val="16"/>
        <w:szCs w:val="16"/>
      </w:rPr>
      <w:t>00031</w:t>
    </w:r>
    <w:r>
      <w:rPr>
        <w:rFonts w:ascii="Tahoma" w:hAnsi="Tahoma" w:cs="Tahoma"/>
        <w:sz w:val="16"/>
        <w:szCs w:val="16"/>
      </w:rPr>
      <w:t xml:space="preserve"> </w:t>
    </w:r>
    <w:r>
      <w:rPr>
        <w:rFonts w:ascii="Tahoma" w:hAnsi="Tahoma" w:cs="Tahoma"/>
        <w:noProof/>
        <w:sz w:val="16"/>
        <w:szCs w:val="16"/>
      </w:rPr>
      <w:t>ARTENA</w:t>
    </w:r>
    <w:r>
      <w:rPr>
        <w:rFonts w:ascii="Tahoma" w:hAnsi="Tahoma" w:cs="Tahoma"/>
        <w:sz w:val="16"/>
        <w:szCs w:val="16"/>
      </w:rPr>
      <w:t xml:space="preserve"> (</w:t>
    </w:r>
    <w:r>
      <w:rPr>
        <w:rFonts w:ascii="Tahoma" w:hAnsi="Tahoma" w:cs="Tahoma"/>
        <w:noProof/>
        <w:sz w:val="16"/>
        <w:szCs w:val="16"/>
      </w:rPr>
      <w:t>RM</w:t>
    </w:r>
    <w:r>
      <w:rPr>
        <w:rFonts w:ascii="Tahoma" w:hAnsi="Tahoma" w:cs="Tahoma"/>
        <w:sz w:val="16"/>
        <w:szCs w:val="16"/>
      </w:rPr>
      <w:t>)</w:t>
    </w:r>
  </w:p>
  <w:p w:rsidR="00713484" w:rsidRDefault="00713484" w:rsidP="00713484">
    <w:pPr>
      <w:jc w:val="center"/>
      <w:outlineLvl w:val="0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sz w:val="16"/>
        <w:szCs w:val="16"/>
      </w:rPr>
      <w:t xml:space="preserve">Codice Fiscale: </w:t>
    </w:r>
    <w:r>
      <w:rPr>
        <w:rFonts w:ascii="Tahoma" w:hAnsi="Tahoma" w:cs="Tahoma"/>
        <w:noProof/>
        <w:sz w:val="16"/>
        <w:szCs w:val="16"/>
      </w:rPr>
      <w:t>95037030582</w:t>
    </w:r>
    <w:r>
      <w:rPr>
        <w:rFonts w:ascii="Tahoma" w:hAnsi="Tahoma" w:cs="Tahoma"/>
        <w:sz w:val="16"/>
        <w:szCs w:val="16"/>
      </w:rPr>
      <w:t xml:space="preserve"> Codice Meccanografico: </w:t>
    </w:r>
    <w:r>
      <w:rPr>
        <w:rFonts w:ascii="Tahoma" w:hAnsi="Tahoma" w:cs="Tahoma"/>
        <w:noProof/>
        <w:sz w:val="16"/>
        <w:szCs w:val="16"/>
      </w:rPr>
      <w:t>RMIC8DB002</w:t>
    </w:r>
  </w:p>
  <w:p w:rsidR="00713484" w:rsidRDefault="00713484" w:rsidP="00713484">
    <w:pPr>
      <w:pStyle w:val="Intestazioneprimapagina"/>
      <w:rPr>
        <w:rFonts w:ascii="Times New Roman" w:hAnsi="Times New Roman" w:cs="Times New Roman"/>
        <w:sz w:val="20"/>
        <w:szCs w:val="20"/>
      </w:rPr>
    </w:pPr>
    <w:r>
      <w:rPr>
        <w:sz w:val="18"/>
        <w:szCs w:val="18"/>
      </w:rPr>
      <w:t xml:space="preserve">web: </w:t>
    </w:r>
    <w:r>
      <w:rPr>
        <w:rStyle w:val="Internetlink"/>
        <w:color w:val="000000"/>
        <w:sz w:val="18"/>
        <w:szCs w:val="18"/>
      </w:rPr>
      <w:t>www.istitutocomprensivoartena.edu.it</w:t>
    </w:r>
    <w:r>
      <w:rPr>
        <w:sz w:val="18"/>
        <w:szCs w:val="18"/>
      </w:rPr>
      <w:t>– e-mail: rmic8db002@istruzione.it</w:t>
    </w:r>
  </w:p>
  <w:p w:rsidR="008843ED" w:rsidRDefault="00ED3D67" w:rsidP="00713484">
    <w:pPr>
      <w:pStyle w:val="Intestazioneprima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1805"/>
    <w:multiLevelType w:val="multilevel"/>
    <w:tmpl w:val="5B1A50F0"/>
    <w:styleLink w:val="WW8Num4"/>
    <w:lvl w:ilvl="0">
      <w:numFmt w:val="bullet"/>
      <w:lvlText w:val=""/>
      <w:lvlJc w:val="left"/>
      <w:pPr>
        <w:ind w:left="737" w:hanging="377"/>
      </w:pPr>
      <w:rPr>
        <w:rFonts w:ascii="Wingdings" w:hAnsi="Wingdings" w:cs="Wingdings"/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92914"/>
    <w:rsid w:val="000C7A26"/>
    <w:rsid w:val="00192914"/>
    <w:rsid w:val="00713484"/>
    <w:rsid w:val="00ED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EA11F"/>
  <w15:docId w15:val="{3EC5346F-0C87-4CB6-83C3-D2AA4FEF7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FreeSans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Intestazioneprimapagina">
    <w:name w:val="Intestazione_prima_pagina"/>
    <w:basedOn w:val="Standard"/>
    <w:pPr>
      <w:pBdr>
        <w:bottom w:val="single" w:sz="4" w:space="1" w:color="000000"/>
      </w:pBdr>
      <w:jc w:val="center"/>
    </w:pPr>
  </w:style>
  <w:style w:type="character" w:customStyle="1" w:styleId="WW8Num4z0">
    <w:name w:val="WW8Num4z0"/>
    <w:rPr>
      <w:rFonts w:ascii="Wingdings" w:eastAsia="Wingdings" w:hAnsi="Wingdings" w:cs="Wingdings"/>
      <w:b/>
    </w:rPr>
  </w:style>
  <w:style w:type="character" w:customStyle="1" w:styleId="Internetlink">
    <w:name w:val="Internet link"/>
    <w:rPr>
      <w:color w:val="0000FF"/>
      <w:u w:val="single"/>
    </w:rPr>
  </w:style>
  <w:style w:type="numbering" w:customStyle="1" w:styleId="WW8Num4">
    <w:name w:val="WW8Num4"/>
    <w:basedOn w:val="Nessunelenco"/>
    <w:pPr>
      <w:numPr>
        <w:numId w:val="1"/>
      </w:numPr>
    </w:pPr>
  </w:style>
  <w:style w:type="paragraph" w:styleId="Pidipagina">
    <w:name w:val="footer"/>
    <w:basedOn w:val="Normale"/>
    <w:link w:val="PidipaginaCarattere"/>
    <w:uiPriority w:val="99"/>
    <w:unhideWhenUsed/>
    <w:rsid w:val="00713484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3484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2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Domizia Caiola</dc:creator>
  <cp:lastModifiedBy>Domizia Caiola</cp:lastModifiedBy>
  <cp:revision>2</cp:revision>
  <dcterms:created xsi:type="dcterms:W3CDTF">2019-05-09T13:17:00Z</dcterms:created>
  <dcterms:modified xsi:type="dcterms:W3CDTF">2019-05-09T13:17:00Z</dcterms:modified>
</cp:coreProperties>
</file>